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1530" w14:textId="72E2DDD9" w:rsidR="001A4A8D" w:rsidRPr="001A4A8D" w:rsidRDefault="001A4A8D" w:rsidP="001A4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A8D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109A3DE2" w14:textId="345FA5B2" w:rsidR="001A4A8D" w:rsidRDefault="001A4A8D" w:rsidP="001A4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47E">
        <w:rPr>
          <w:rFonts w:ascii="Times New Roman" w:hAnsi="Times New Roman" w:cs="Times New Roman"/>
          <w:b/>
          <w:bCs/>
          <w:sz w:val="32"/>
          <w:szCs w:val="32"/>
        </w:rPr>
        <w:t xml:space="preserve">SMAKI REGIONU – </w:t>
      </w:r>
      <w:r w:rsidR="000A04E4">
        <w:rPr>
          <w:rFonts w:ascii="Times New Roman" w:hAnsi="Times New Roman" w:cs="Times New Roman"/>
          <w:b/>
          <w:bCs/>
          <w:sz w:val="32"/>
          <w:szCs w:val="32"/>
        </w:rPr>
        <w:t xml:space="preserve">Kuchnia domowa </w:t>
      </w:r>
    </w:p>
    <w:p w14:paraId="7EA80328" w14:textId="01C2A7C2" w:rsidR="00F84195" w:rsidRPr="00A5047E" w:rsidRDefault="00F84195" w:rsidP="001A4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października 2025</w:t>
      </w:r>
      <w:r w:rsidR="002278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2278F3">
        <w:rPr>
          <w:rFonts w:ascii="Times New Roman" w:hAnsi="Times New Roman" w:cs="Times New Roman"/>
          <w:b/>
          <w:bCs/>
          <w:sz w:val="32"/>
          <w:szCs w:val="32"/>
        </w:rPr>
        <w:t>oku</w:t>
      </w:r>
    </w:p>
    <w:p w14:paraId="0844B9FB" w14:textId="77777777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</w:p>
    <w:p w14:paraId="7D4C5BBE" w14:textId="77777777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 xml:space="preserve">1.Imię i Nazwisko (firma) </w:t>
      </w:r>
    </w:p>
    <w:p w14:paraId="7D270E9F" w14:textId="05589270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7C2FFF4" w14:textId="277636F5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766FD92" w14:textId="77777777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 xml:space="preserve">2.Adres oraz telefon do kontaktu </w:t>
      </w:r>
    </w:p>
    <w:p w14:paraId="4EFB7293" w14:textId="19CB3261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6748C5" w14:textId="77777777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BB72D44" w14:textId="77777777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3.Produkty oferowane do sprzedaży</w:t>
      </w:r>
    </w:p>
    <w:p w14:paraId="585F7F76" w14:textId="7977189E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2A9C029" w14:textId="77777777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53DCD1F" w14:textId="16A7A7B0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 xml:space="preserve">4.Przewidywana wielkość stanowiska </w:t>
      </w:r>
    </w:p>
    <w:p w14:paraId="38D8D45E" w14:textId="5AAAAA78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4B2005A" w14:textId="340DC885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5.Zapotrzebowanie na stoły, energię elektryczną itp.</w:t>
      </w:r>
    </w:p>
    <w:p w14:paraId="0FD27135" w14:textId="4B79301F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B94FC34" w14:textId="77777777" w:rsidR="001A4A8D" w:rsidRPr="001A4A8D" w:rsidRDefault="001A4A8D" w:rsidP="001A4A8D">
      <w:pPr>
        <w:rPr>
          <w:rFonts w:ascii="Times New Roman" w:hAnsi="Times New Roman" w:cs="Times New Roman"/>
          <w:sz w:val="24"/>
          <w:szCs w:val="24"/>
        </w:rPr>
      </w:pPr>
    </w:p>
    <w:p w14:paraId="0117E058" w14:textId="33C5F93A" w:rsidR="0090366A" w:rsidRPr="00F84195" w:rsidRDefault="001A4A8D" w:rsidP="009036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4195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dodatkowe:</w:t>
      </w:r>
      <w:bookmarkStart w:id="0" w:name="_Hlk208383844"/>
    </w:p>
    <w:bookmarkEnd w:id="0"/>
    <w:p w14:paraId="12A018A2" w14:textId="230F9655" w:rsidR="0090366A" w:rsidRDefault="0090366A" w:rsidP="001A4A8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zgłoszenia czekamy do </w:t>
      </w:r>
      <w:r w:rsidRPr="00F84195">
        <w:rPr>
          <w:rFonts w:ascii="Times New Roman" w:hAnsi="Times New Roman" w:cs="Times New Roman"/>
          <w:b/>
          <w:bCs/>
          <w:sz w:val="24"/>
          <w:szCs w:val="24"/>
        </w:rPr>
        <w:t>30 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8F3" w:rsidRPr="002278F3">
        <w:rPr>
          <w:rFonts w:ascii="Times New Roman" w:hAnsi="Times New Roman" w:cs="Times New Roman"/>
          <w:b/>
          <w:bCs/>
          <w:sz w:val="24"/>
          <w:szCs w:val="24"/>
        </w:rPr>
        <w:t>2025r</w:t>
      </w:r>
      <w:r w:rsidRPr="00227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6" w:history="1">
        <w:r w:rsidRPr="00CB7BEE">
          <w:rPr>
            <w:rStyle w:val="Hipercze"/>
            <w:rFonts w:ascii="Times New Roman" w:hAnsi="Times New Roman" w:cs="Times New Roman"/>
            <w:sz w:val="24"/>
            <w:szCs w:val="24"/>
          </w:rPr>
          <w:t>tarpil@tarpil.pila.pl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w sekretariacie </w:t>
      </w:r>
      <w:r w:rsidR="002278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półki</w:t>
      </w:r>
      <w:r w:rsidR="00F84195">
        <w:rPr>
          <w:rFonts w:ascii="Times New Roman" w:hAnsi="Times New Roman" w:cs="Times New Roman"/>
          <w:sz w:val="24"/>
          <w:szCs w:val="24"/>
        </w:rPr>
        <w:t xml:space="preserve"> </w:t>
      </w:r>
      <w:r w:rsidR="002278F3">
        <w:rPr>
          <w:rFonts w:ascii="Times New Roman" w:hAnsi="Times New Roman" w:cs="Times New Roman"/>
          <w:sz w:val="24"/>
          <w:szCs w:val="24"/>
        </w:rPr>
        <w:t xml:space="preserve">Tarpil </w:t>
      </w:r>
      <w:r w:rsidR="00F84195">
        <w:rPr>
          <w:rFonts w:ascii="Times New Roman" w:hAnsi="Times New Roman" w:cs="Times New Roman"/>
          <w:sz w:val="24"/>
          <w:szCs w:val="24"/>
        </w:rPr>
        <w:t xml:space="preserve">ul Rynkowa 42 </w:t>
      </w:r>
      <w:r w:rsidR="002278F3">
        <w:rPr>
          <w:rFonts w:ascii="Times New Roman" w:hAnsi="Times New Roman" w:cs="Times New Roman"/>
          <w:sz w:val="24"/>
          <w:szCs w:val="24"/>
        </w:rPr>
        <w:t>Piła.</w:t>
      </w:r>
    </w:p>
    <w:p w14:paraId="6ED3D65E" w14:textId="7F205602" w:rsidR="001A4A8D" w:rsidRDefault="00F84195" w:rsidP="001A4A8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n</w:t>
      </w:r>
      <w:r w:rsidR="001A4A8D" w:rsidRPr="001A4A8D">
        <w:rPr>
          <w:rFonts w:ascii="Times New Roman" w:hAnsi="Times New Roman" w:cs="Times New Roman"/>
          <w:sz w:val="24"/>
          <w:szCs w:val="24"/>
        </w:rPr>
        <w:t>ie zapewnia ochrony przed niesprzyjającymi warunkami atmosferycznymi (namioty itp.).</w:t>
      </w:r>
    </w:p>
    <w:p w14:paraId="559BECA1" w14:textId="4B402D3D" w:rsidR="001A4A8D" w:rsidRPr="001A4A8D" w:rsidRDefault="001A4A8D" w:rsidP="001A4A8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 xml:space="preserve">Opłata pobierana od wystawców wyniesie </w:t>
      </w:r>
      <w:r w:rsidR="003F3B5B">
        <w:rPr>
          <w:rFonts w:ascii="Times New Roman" w:hAnsi="Times New Roman" w:cs="Times New Roman"/>
          <w:sz w:val="24"/>
          <w:szCs w:val="24"/>
        </w:rPr>
        <w:t>5</w:t>
      </w:r>
      <w:r w:rsidR="000A04E4">
        <w:rPr>
          <w:rFonts w:ascii="Times New Roman" w:hAnsi="Times New Roman" w:cs="Times New Roman"/>
          <w:sz w:val="24"/>
          <w:szCs w:val="24"/>
        </w:rPr>
        <w:t>0</w:t>
      </w:r>
      <w:r w:rsidRPr="001A4A8D">
        <w:rPr>
          <w:rFonts w:ascii="Times New Roman" w:hAnsi="Times New Roman" w:cs="Times New Roman"/>
          <w:sz w:val="24"/>
          <w:szCs w:val="24"/>
        </w:rPr>
        <w:t xml:space="preserve"> zł za stanowisko 2 mb i wielokrotność.</w:t>
      </w:r>
    </w:p>
    <w:p w14:paraId="1644B64E" w14:textId="781462C3" w:rsidR="00456370" w:rsidRPr="001A4A8D" w:rsidRDefault="001A4A8D" w:rsidP="001A4A8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A4A8D">
        <w:rPr>
          <w:rFonts w:ascii="Times New Roman" w:hAnsi="Times New Roman" w:cs="Times New Roman"/>
          <w:sz w:val="24"/>
          <w:szCs w:val="24"/>
        </w:rPr>
        <w:t>Od wystawców korzystających z energii elektrycznej będzie dodatkowo pobrana zryczałtowana opłat</w:t>
      </w:r>
      <w:r w:rsidR="003F3B5B">
        <w:rPr>
          <w:rFonts w:ascii="Times New Roman" w:hAnsi="Times New Roman" w:cs="Times New Roman"/>
          <w:sz w:val="24"/>
          <w:szCs w:val="24"/>
        </w:rPr>
        <w:t>a</w:t>
      </w:r>
      <w:r w:rsidRPr="001A4A8D">
        <w:rPr>
          <w:rFonts w:ascii="Times New Roman" w:hAnsi="Times New Roman" w:cs="Times New Roman"/>
          <w:sz w:val="24"/>
          <w:szCs w:val="24"/>
        </w:rPr>
        <w:t>.</w:t>
      </w:r>
      <w:r w:rsidR="003F3B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6370" w:rsidRPr="001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71676"/>
    <w:multiLevelType w:val="hybridMultilevel"/>
    <w:tmpl w:val="2F82F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8D"/>
    <w:rsid w:val="000A04E4"/>
    <w:rsid w:val="00135FE4"/>
    <w:rsid w:val="001A4A8D"/>
    <w:rsid w:val="002278F3"/>
    <w:rsid w:val="003F3B5B"/>
    <w:rsid w:val="00456370"/>
    <w:rsid w:val="007B2BA1"/>
    <w:rsid w:val="0090366A"/>
    <w:rsid w:val="00A5047E"/>
    <w:rsid w:val="00BE6BF1"/>
    <w:rsid w:val="00DA2BBA"/>
    <w:rsid w:val="00F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8644"/>
  <w15:chartTrackingRefBased/>
  <w15:docId w15:val="{C352E67C-5987-4A34-BE91-11632D0D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6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pil@tarpil.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0DB1-4265-4673-84AE-367145D7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Tarpil Pila</dc:creator>
  <cp:keywords/>
  <dc:description/>
  <cp:lastModifiedBy>Tarpil Pila</cp:lastModifiedBy>
  <cp:revision>7</cp:revision>
  <cp:lastPrinted>2025-09-10T06:09:00Z</cp:lastPrinted>
  <dcterms:created xsi:type="dcterms:W3CDTF">2025-09-09T12:55:00Z</dcterms:created>
  <dcterms:modified xsi:type="dcterms:W3CDTF">2025-09-10T06:15:00Z</dcterms:modified>
</cp:coreProperties>
</file>